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D041A" w14:textId="77777777" w:rsidR="00DC5761" w:rsidRDefault="00000000">
      <w:pPr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0CE30B0D" w14:textId="77777777" w:rsidR="00DC5761" w:rsidRDefault="00000000">
      <w:pPr>
        <w:jc w:val="center"/>
        <w:rPr>
          <w:rFonts w:ascii="宋体" w:eastAsia="宋体" w:hAnsi="宋体" w:cs="宋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申请材料清单</w:t>
      </w:r>
    </w:p>
    <w:p w14:paraId="7D2BAEA3" w14:textId="695ADB3F" w:rsidR="00DC5761" w:rsidRDefault="00CB6C8C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0FD796E8" w14:textId="60CB42FD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="00A57D87">
        <w:rPr>
          <w:rFonts w:ascii="仿宋_GB2312" w:eastAsia="仿宋_GB2312" w:hAnsi="仿宋_GB2312" w:cs="仿宋_GB2312" w:hint="eastAsia"/>
          <w:sz w:val="32"/>
          <w:szCs w:val="32"/>
        </w:rPr>
        <w:t>等级</w:t>
      </w:r>
      <w:r>
        <w:rPr>
          <w:rFonts w:ascii="仿宋_GB2312" w:eastAsia="仿宋_GB2312" w:hAnsi="仿宋_GB2312" w:cs="仿宋_GB2312" w:hint="eastAsia"/>
          <w:sz w:val="32"/>
          <w:szCs w:val="32"/>
        </w:rPr>
        <w:t>评审申请表（附件</w:t>
      </w:r>
      <w:r>
        <w:rPr>
          <w:rFonts w:ascii="Times New Roman" w:eastAsia="仿宋_GB2312" w:hint="eastAsia"/>
          <w:sz w:val="32"/>
          <w:szCs w:val="32"/>
        </w:rPr>
        <w:t>1-1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5CC50724" w14:textId="565E1812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A57D87">
        <w:rPr>
          <w:rFonts w:ascii="仿宋_GB2312" w:eastAsia="仿宋_GB2312" w:hAnsi="仿宋_GB2312" w:cs="仿宋_GB2312" w:hint="eastAsia"/>
          <w:sz w:val="32"/>
          <w:szCs w:val="32"/>
        </w:rPr>
        <w:t>等级</w:t>
      </w:r>
      <w:r>
        <w:rPr>
          <w:rFonts w:ascii="仿宋_GB2312" w:eastAsia="仿宋_GB2312" w:hAnsi="仿宋_GB2312" w:cs="仿宋_GB2312" w:hint="eastAsia"/>
          <w:sz w:val="32"/>
          <w:szCs w:val="32"/>
        </w:rPr>
        <w:t>自评报告（附件</w:t>
      </w:r>
      <w:r>
        <w:rPr>
          <w:rFonts w:ascii="Times New Roman" w:eastAsia="仿宋_GB2312" w:hint="eastAsia"/>
          <w:sz w:val="32"/>
          <w:szCs w:val="32"/>
        </w:rPr>
        <w:t>1-2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</w:t>
      </w:r>
    </w:p>
    <w:p w14:paraId="0DAFC726" w14:textId="77777777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3.营业执照复印件；</w:t>
      </w:r>
    </w:p>
    <w:p w14:paraId="2B77B2D4" w14:textId="77777777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4.依法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需行政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许可的安全生产证件复印件（如不涉及，不需提供）；</w:t>
      </w:r>
    </w:p>
    <w:p w14:paraId="2A14476F" w14:textId="77777777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5.企业安全生产管理制度清单；</w:t>
      </w:r>
    </w:p>
    <w:p w14:paraId="67052DB0" w14:textId="77777777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6.主要设备及操作规程清单（属特种设备需提供年检报告和使用登记证复印件）；</w:t>
      </w:r>
    </w:p>
    <w:p w14:paraId="4CB693E6" w14:textId="77777777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7.使用的危险化学品清单（如不涉及，提供说明）；</w:t>
      </w:r>
    </w:p>
    <w:p w14:paraId="1354CC07" w14:textId="77777777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8.生产工艺流程图（根据实际情况提供或说明）；</w:t>
      </w:r>
    </w:p>
    <w:p w14:paraId="3723EA7B" w14:textId="77777777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9.企业平面图+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四置图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77E74486" w14:textId="016DEC66" w:rsidR="00DC5761" w:rsidRDefault="00000000">
      <w:pPr>
        <w:pStyle w:val="a8"/>
        <w:numPr>
          <w:ilvl w:val="2"/>
          <w:numId w:val="0"/>
        </w:numPr>
        <w:spacing w:line="600" w:lineRule="exact"/>
        <w:ind w:leftChars="200" w:left="4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10.“信用</w:t>
      </w:r>
      <w:r w:rsidR="00246107">
        <w:rPr>
          <w:rFonts w:ascii="仿宋_GB2312" w:eastAsia="仿宋_GB2312" w:hAnsi="仿宋_GB2312" w:cs="仿宋_GB2312" w:hint="eastAsia"/>
          <w:sz w:val="32"/>
          <w:szCs w:val="32"/>
        </w:rPr>
        <w:t>中国</w:t>
      </w:r>
      <w:r>
        <w:rPr>
          <w:rFonts w:ascii="仿宋_GB2312" w:eastAsia="仿宋_GB2312" w:hAnsi="仿宋_GB2312" w:cs="仿宋_GB2312" w:hint="eastAsia"/>
          <w:sz w:val="32"/>
          <w:szCs w:val="32"/>
        </w:rPr>
        <w:t>”官方网站下载的《企业信用报告》（无违法违规证明版）。</w:t>
      </w:r>
    </w:p>
    <w:sectPr w:rsidR="00DC5761">
      <w:footerReference w:type="default" r:id="rId8"/>
      <w:pgSz w:w="11906" w:h="16838"/>
      <w:pgMar w:top="1440" w:right="1800" w:bottom="1440" w:left="1800" w:header="851" w:footer="992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35676F" w14:textId="77777777" w:rsidR="00B45D2B" w:rsidRDefault="00B45D2B">
      <w:r>
        <w:separator/>
      </w:r>
    </w:p>
  </w:endnote>
  <w:endnote w:type="continuationSeparator" w:id="0">
    <w:p w14:paraId="77332A12" w14:textId="77777777" w:rsidR="00B45D2B" w:rsidRDefault="00B4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C6501" w14:textId="77777777" w:rsidR="00DC5761" w:rsidRDefault="00000000">
    <w:pPr>
      <w:pStyle w:val="a6"/>
      <w:tabs>
        <w:tab w:val="center" w:pos="4153"/>
        <w:tab w:val="right" w:pos="8306"/>
      </w:tabs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64FC14B" wp14:editId="0CB70F2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CCF86C" w14:textId="77777777" w:rsidR="00DC5761" w:rsidRDefault="00000000">
                          <w:pPr>
                            <w:pStyle w:val="a6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FC14B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540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5CCF86C" w14:textId="77777777" w:rsidR="00DC5761" w:rsidRDefault="00000000">
                    <w:pPr>
                      <w:pStyle w:val="a6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118CDA" w14:textId="77777777" w:rsidR="00B45D2B" w:rsidRDefault="00B45D2B">
      <w:r>
        <w:separator/>
      </w:r>
    </w:p>
  </w:footnote>
  <w:footnote w:type="continuationSeparator" w:id="0">
    <w:p w14:paraId="3E9ECB53" w14:textId="77777777" w:rsidR="00B45D2B" w:rsidRDefault="00B45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7D3FBC"/>
    <w:multiLevelType w:val="multilevel"/>
    <w:tmpl w:val="657D3FBC"/>
    <w:lvl w:ilvl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0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 w16cid:durableId="1935552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5761"/>
    <w:rsid w:val="00034912"/>
    <w:rsid w:val="00246107"/>
    <w:rsid w:val="00412226"/>
    <w:rsid w:val="005978D6"/>
    <w:rsid w:val="009E48D1"/>
    <w:rsid w:val="00A57D87"/>
    <w:rsid w:val="00B45D2B"/>
    <w:rsid w:val="00CB6C8C"/>
    <w:rsid w:val="00DC5761"/>
    <w:rsid w:val="00E5262B"/>
    <w:rsid w:val="05B55551"/>
    <w:rsid w:val="08274347"/>
    <w:rsid w:val="08EC76AD"/>
    <w:rsid w:val="094579AB"/>
    <w:rsid w:val="0B423112"/>
    <w:rsid w:val="0B7A37D2"/>
    <w:rsid w:val="0C14285B"/>
    <w:rsid w:val="0F406955"/>
    <w:rsid w:val="110666E0"/>
    <w:rsid w:val="12C530A7"/>
    <w:rsid w:val="13C6054A"/>
    <w:rsid w:val="15BA2B60"/>
    <w:rsid w:val="162D21F7"/>
    <w:rsid w:val="167E503D"/>
    <w:rsid w:val="18391B2C"/>
    <w:rsid w:val="185136EA"/>
    <w:rsid w:val="1A1618B0"/>
    <w:rsid w:val="1AFD1603"/>
    <w:rsid w:val="1B48080D"/>
    <w:rsid w:val="1BA430CB"/>
    <w:rsid w:val="1CD977E8"/>
    <w:rsid w:val="1D37398E"/>
    <w:rsid w:val="1D540B6F"/>
    <w:rsid w:val="20B513ED"/>
    <w:rsid w:val="239D61C1"/>
    <w:rsid w:val="244B7E52"/>
    <w:rsid w:val="264D117F"/>
    <w:rsid w:val="26A67ACF"/>
    <w:rsid w:val="2748781E"/>
    <w:rsid w:val="2B042FDB"/>
    <w:rsid w:val="2B1F0630"/>
    <w:rsid w:val="2E090025"/>
    <w:rsid w:val="2E826337"/>
    <w:rsid w:val="2EB90C26"/>
    <w:rsid w:val="2FAD5514"/>
    <w:rsid w:val="316B573B"/>
    <w:rsid w:val="326E2875"/>
    <w:rsid w:val="339620A7"/>
    <w:rsid w:val="342C61D5"/>
    <w:rsid w:val="36047275"/>
    <w:rsid w:val="36EC2620"/>
    <w:rsid w:val="37F94FC6"/>
    <w:rsid w:val="385B63DF"/>
    <w:rsid w:val="3D572164"/>
    <w:rsid w:val="3EB65FB5"/>
    <w:rsid w:val="3FCC6A36"/>
    <w:rsid w:val="420B5B15"/>
    <w:rsid w:val="42AD4F83"/>
    <w:rsid w:val="44E43D67"/>
    <w:rsid w:val="4610123E"/>
    <w:rsid w:val="46BD57AE"/>
    <w:rsid w:val="4A3C4F4A"/>
    <w:rsid w:val="4BD05A78"/>
    <w:rsid w:val="4DBF5AF3"/>
    <w:rsid w:val="503D722C"/>
    <w:rsid w:val="508C2C89"/>
    <w:rsid w:val="50DC2757"/>
    <w:rsid w:val="51A91E97"/>
    <w:rsid w:val="51F1718B"/>
    <w:rsid w:val="52A85089"/>
    <w:rsid w:val="55CB5F7F"/>
    <w:rsid w:val="5734415A"/>
    <w:rsid w:val="58142CA9"/>
    <w:rsid w:val="59A95D83"/>
    <w:rsid w:val="59B673BA"/>
    <w:rsid w:val="5D5F7507"/>
    <w:rsid w:val="5DB77FB9"/>
    <w:rsid w:val="638E143C"/>
    <w:rsid w:val="642533E4"/>
    <w:rsid w:val="64E25C7F"/>
    <w:rsid w:val="65CD4A03"/>
    <w:rsid w:val="66670D34"/>
    <w:rsid w:val="66D018CD"/>
    <w:rsid w:val="67C04F75"/>
    <w:rsid w:val="696437CD"/>
    <w:rsid w:val="6AF0138B"/>
    <w:rsid w:val="6CC76B78"/>
    <w:rsid w:val="6DBE39C4"/>
    <w:rsid w:val="704010D0"/>
    <w:rsid w:val="70950DD1"/>
    <w:rsid w:val="72067686"/>
    <w:rsid w:val="722B6F09"/>
    <w:rsid w:val="72896369"/>
    <w:rsid w:val="728C1A17"/>
    <w:rsid w:val="72B178B2"/>
    <w:rsid w:val="746749D3"/>
    <w:rsid w:val="74893035"/>
    <w:rsid w:val="75B37966"/>
    <w:rsid w:val="76227240"/>
    <w:rsid w:val="792F46F7"/>
    <w:rsid w:val="794B2FB7"/>
    <w:rsid w:val="7BE948C1"/>
    <w:rsid w:val="7E6D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1EC2C8"/>
  <w15:docId w15:val="{2E1B336A-BEA8-45A4-9F33-7D6822FD7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unhideWhenUsed="1" w:qFormat="1"/>
    <w:lsdException w:name="heading 2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1"/>
    <w:next w:val="a1"/>
    <w:uiPriority w:val="1"/>
    <w:unhideWhenUsed/>
    <w:qFormat/>
    <w:pPr>
      <w:ind w:left="2851"/>
      <w:outlineLvl w:val="0"/>
    </w:pPr>
    <w:rPr>
      <w:rFonts w:hint="eastAsia"/>
      <w:sz w:val="30"/>
    </w:rPr>
  </w:style>
  <w:style w:type="paragraph" w:styleId="2">
    <w:name w:val="heading 2"/>
    <w:basedOn w:val="a1"/>
    <w:next w:val="a1"/>
    <w:uiPriority w:val="1"/>
    <w:unhideWhenUsed/>
    <w:qFormat/>
    <w:pPr>
      <w:ind w:left="50" w:right="27"/>
      <w:outlineLvl w:val="1"/>
    </w:pPr>
    <w:rPr>
      <w:rFonts w:ascii="Times New Roman" w:eastAsia="Times New Roman" w:hAnsi="Times New Roman"/>
      <w:sz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uiPriority w:val="1"/>
    <w:unhideWhenUsed/>
    <w:qFormat/>
    <w:rPr>
      <w:rFonts w:hint="eastAsia"/>
      <w:sz w:val="20"/>
    </w:rPr>
  </w:style>
  <w:style w:type="paragraph" w:styleId="a6">
    <w:name w:val="footer"/>
    <w:basedOn w:val="a1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7">
    <w:name w:val="header"/>
    <w:basedOn w:val="a1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8">
    <w:name w:val="附录一级无"/>
    <w:basedOn w:val="a0"/>
    <w:qFormat/>
    <w:pPr>
      <w:spacing w:beforeLines="0" w:before="0" w:afterLines="0" w:after="0"/>
    </w:pPr>
    <w:rPr>
      <w:rFonts w:ascii="宋体" w:eastAsia="宋体"/>
      <w:szCs w:val="21"/>
    </w:rPr>
  </w:style>
  <w:style w:type="paragraph" w:customStyle="1" w:styleId="a0">
    <w:name w:val="附录一级条标题"/>
    <w:basedOn w:val="a"/>
    <w:next w:val="a9"/>
    <w:qFormat/>
    <w:pPr>
      <w:numPr>
        <w:ilvl w:val="2"/>
      </w:numPr>
      <w:autoSpaceDN w:val="0"/>
      <w:spacing w:beforeLines="50" w:before="50" w:afterLines="50" w:after="50"/>
      <w:outlineLvl w:val="2"/>
    </w:pPr>
  </w:style>
  <w:style w:type="paragraph" w:customStyle="1" w:styleId="a">
    <w:name w:val="附录章标题"/>
    <w:next w:val="a9"/>
    <w:qFormat/>
    <w:pPr>
      <w:numPr>
        <w:ilvl w:val="1"/>
        <w:numId w:val="1"/>
      </w:numPr>
      <w:tabs>
        <w:tab w:val="left" w:pos="360"/>
      </w:tabs>
      <w:wordWrap w:val="0"/>
      <w:overflowPunct w:val="0"/>
      <w:autoSpaceDE w:val="0"/>
      <w:spacing w:beforeLines="100" w:before="100" w:afterLines="100" w:after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9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TableParagraph">
    <w:name w:val="Table Paragraph"/>
    <w:basedOn w:val="a1"/>
    <w:uiPriority w:val="1"/>
    <w:unhideWhenUsed/>
    <w:qFormat/>
    <w:rPr>
      <w:rFonts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Wildest King</cp:lastModifiedBy>
  <cp:revision>4</cp:revision>
  <cp:lastPrinted>2021-07-30T06:42:00Z</cp:lastPrinted>
  <dcterms:created xsi:type="dcterms:W3CDTF">2021-07-30T05:16:00Z</dcterms:created>
  <dcterms:modified xsi:type="dcterms:W3CDTF">2024-07-15T15:27:00Z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